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0CF8486" w14:textId="77777777" w:rsidR="003D077F" w:rsidRDefault="003D077F" w:rsidP="004D5431">
      <w:pPr>
        <w:jc w:val="center"/>
        <w:rPr>
          <w:b/>
        </w:rPr>
      </w:pPr>
      <w:r w:rsidRPr="003D077F">
        <w:rPr>
          <w:b/>
        </w:rPr>
        <w:t xml:space="preserve">Лот №22.000046 «Ремонтно-восстановительные работы линии </w:t>
      </w:r>
    </w:p>
    <w:p w14:paraId="4272913B" w14:textId="07F944C2" w:rsidR="00BD2C89" w:rsidRDefault="003D077F" w:rsidP="004D5431">
      <w:pPr>
        <w:jc w:val="center"/>
        <w:rPr>
          <w:b/>
        </w:rPr>
      </w:pPr>
      <w:bookmarkStart w:id="8" w:name="_GoBack"/>
      <w:bookmarkEnd w:id="8"/>
      <w:r w:rsidRPr="003D077F">
        <w:rPr>
          <w:b/>
        </w:rPr>
        <w:t>питьевого водоснабжения правого берега»</w:t>
      </w:r>
    </w:p>
    <w:p w14:paraId="54020C54" w14:textId="77777777" w:rsidR="00A42510" w:rsidRDefault="00A42510"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81D9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81D9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81D9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81D9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81D9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81D9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F1552" w14:textId="77777777" w:rsidR="00381D9D" w:rsidRDefault="00381D9D" w:rsidP="00706E83">
      <w:r>
        <w:separator/>
      </w:r>
    </w:p>
  </w:endnote>
  <w:endnote w:type="continuationSeparator" w:id="0">
    <w:p w14:paraId="640CE1B4" w14:textId="77777777" w:rsidR="00381D9D" w:rsidRDefault="00381D9D" w:rsidP="00706E83">
      <w:r>
        <w:continuationSeparator/>
      </w:r>
    </w:p>
  </w:endnote>
  <w:endnote w:type="continuationNotice" w:id="1">
    <w:p w14:paraId="56181F8E" w14:textId="77777777" w:rsidR="00381D9D" w:rsidRDefault="00381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B992B" w14:textId="77777777" w:rsidR="00381D9D" w:rsidRDefault="00381D9D" w:rsidP="00706E83">
      <w:r>
        <w:separator/>
      </w:r>
    </w:p>
  </w:footnote>
  <w:footnote w:type="continuationSeparator" w:id="0">
    <w:p w14:paraId="280724FF" w14:textId="77777777" w:rsidR="00381D9D" w:rsidRDefault="00381D9D" w:rsidP="00706E83">
      <w:r>
        <w:continuationSeparator/>
      </w:r>
    </w:p>
  </w:footnote>
  <w:footnote w:type="continuationNotice" w:id="1">
    <w:p w14:paraId="1B198919" w14:textId="77777777" w:rsidR="00381D9D" w:rsidRDefault="00381D9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1D9D"/>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077F"/>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543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20E"/>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4B35"/>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10"/>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B65B7"/>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0755"/>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F94F-E2AF-4EC0-9956-A6B3AEE3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28565</Words>
  <Characters>162823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2022-01-14T09:20:00Z</dcterms:modified>
</cp:coreProperties>
</file>